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05DD" w14:textId="6966382C" w:rsidR="003C7A2B" w:rsidRPr="007471D1" w:rsidRDefault="007471D1" w:rsidP="007471D1">
      <w:pPr>
        <w:jc w:val="center"/>
        <w:rPr>
          <w:b/>
          <w:sz w:val="28"/>
          <w:szCs w:val="28"/>
        </w:rPr>
      </w:pPr>
      <w:r w:rsidRPr="007471D1">
        <w:rPr>
          <w:b/>
          <w:sz w:val="28"/>
          <w:szCs w:val="28"/>
        </w:rPr>
        <w:t xml:space="preserve">NOTICE </w:t>
      </w:r>
    </w:p>
    <w:p w14:paraId="1A53AF34" w14:textId="77777777" w:rsidR="007471D1" w:rsidRPr="007471D1" w:rsidRDefault="007471D1" w:rsidP="007471D1">
      <w:pPr>
        <w:jc w:val="center"/>
        <w:rPr>
          <w:b/>
          <w:sz w:val="28"/>
          <w:szCs w:val="28"/>
        </w:rPr>
      </w:pPr>
      <w:r w:rsidRPr="007471D1">
        <w:rPr>
          <w:b/>
          <w:sz w:val="28"/>
          <w:szCs w:val="28"/>
        </w:rPr>
        <w:t>BOROUGH OF MIDDLETOWN</w:t>
      </w:r>
    </w:p>
    <w:p w14:paraId="17750F0C" w14:textId="77777777" w:rsidR="007471D1" w:rsidRPr="007471D1" w:rsidRDefault="007471D1" w:rsidP="007471D1">
      <w:pPr>
        <w:jc w:val="center"/>
        <w:rPr>
          <w:b/>
          <w:sz w:val="28"/>
          <w:szCs w:val="28"/>
        </w:rPr>
      </w:pPr>
      <w:r w:rsidRPr="007471D1">
        <w:rPr>
          <w:b/>
          <w:sz w:val="28"/>
          <w:szCs w:val="28"/>
        </w:rPr>
        <w:t>ZONING HEARING BOARD</w:t>
      </w:r>
    </w:p>
    <w:p w14:paraId="00CEF8D5" w14:textId="77777777" w:rsidR="007471D1" w:rsidRDefault="007471D1"/>
    <w:p w14:paraId="1B2A192D" w14:textId="77777777" w:rsidR="00076C91" w:rsidRDefault="00076C91"/>
    <w:p w14:paraId="2A430A52" w14:textId="16BC3074" w:rsidR="00076C91" w:rsidRDefault="00076C91" w:rsidP="00076C91">
      <w:r w:rsidRPr="007471D1">
        <w:rPr>
          <w:b/>
        </w:rPr>
        <w:t xml:space="preserve">NOTICE IS HEREBY GIVEN </w:t>
      </w:r>
      <w:r>
        <w:t xml:space="preserve">that the Zoning Hearing Board of the Borough of Middletown will meet to conduct a </w:t>
      </w:r>
      <w:r w:rsidR="00652282">
        <w:t xml:space="preserve">reorganization </w:t>
      </w:r>
      <w:r>
        <w:t xml:space="preserve">meeting </w:t>
      </w:r>
      <w:r w:rsidR="00652282">
        <w:t xml:space="preserve">and hold </w:t>
      </w:r>
      <w:r>
        <w:t xml:space="preserve">a hearing on </w:t>
      </w:r>
      <w:r w:rsidR="003C4D76">
        <w:t>June 7, 2023</w:t>
      </w:r>
      <w:r>
        <w:t>, beginning at 6:30 pm in Borough Hall, 60 West Emaus Street, Middletown, PA regarding the following matter:</w:t>
      </w:r>
    </w:p>
    <w:p w14:paraId="68EFAF39" w14:textId="77777777" w:rsidR="00076C91" w:rsidRDefault="00076C91" w:rsidP="00076C91"/>
    <w:p w14:paraId="4E2209D4" w14:textId="3FB2C90E" w:rsidR="00076C91" w:rsidRDefault="007F6BE6" w:rsidP="00076C91">
      <w:r>
        <w:t>Tom Strohm, PO Box 178, Middletown, PA and Dana Ward, 322 N. Catherine Street, Middletown, PA</w:t>
      </w:r>
      <w:r w:rsidR="006335EE">
        <w:t xml:space="preserve"> are </w:t>
      </w:r>
      <w:r w:rsidR="00076C91">
        <w:t>applicants</w:t>
      </w:r>
      <w:r w:rsidR="006335EE">
        <w:t>.</w:t>
      </w:r>
      <w:r w:rsidR="00601F5C">
        <w:t xml:space="preserve">  The properties are located at 48-52 Ann Street, Middletown, PA (Tax Map ID 40-003-002 and 40-003-001) </w:t>
      </w:r>
      <w:r w:rsidR="003523C7">
        <w:t xml:space="preserve">within </w:t>
      </w:r>
      <w:r w:rsidR="00601F5C">
        <w:t>the C-2 Commercial District</w:t>
      </w:r>
      <w:r w:rsidR="003523C7">
        <w:t>, General</w:t>
      </w:r>
      <w:r w:rsidR="00601F5C">
        <w:t xml:space="preserve">.  </w:t>
      </w:r>
      <w:r w:rsidR="003523C7">
        <w:t>Applicants are requesting a variance from Zoning Ordinance</w:t>
      </w:r>
      <w:r w:rsidR="005E46D5">
        <w:t>,</w:t>
      </w:r>
      <w:r w:rsidR="003523C7">
        <w:t xml:space="preserve"> Article VIII</w:t>
      </w:r>
      <w:r w:rsidR="005E46D5">
        <w:t>,</w:t>
      </w:r>
      <w:r w:rsidR="003523C7">
        <w:t xml:space="preserve"> Section 260-65 Permitted Uses, for </w:t>
      </w:r>
      <w:r>
        <w:t xml:space="preserve">continued Use </w:t>
      </w:r>
      <w:r w:rsidR="003523C7">
        <w:t xml:space="preserve">of the properties </w:t>
      </w:r>
      <w:r>
        <w:t>as a church</w:t>
      </w:r>
      <w:r w:rsidR="00601F5C">
        <w:t xml:space="preserve"> and </w:t>
      </w:r>
      <w:r w:rsidR="003523C7">
        <w:t xml:space="preserve">upon renovation adding a </w:t>
      </w:r>
      <w:r w:rsidR="00601F5C">
        <w:t>“Student dormitory style residence” and “eating hall</w:t>
      </w:r>
      <w:r>
        <w:t>.</w:t>
      </w:r>
      <w:r w:rsidR="00601F5C">
        <w:t>”</w:t>
      </w:r>
      <w:r>
        <w:t xml:space="preserve">  </w:t>
      </w:r>
    </w:p>
    <w:p w14:paraId="0ADFE7FB" w14:textId="77777777" w:rsidR="00076C91" w:rsidRDefault="00076C91" w:rsidP="00076C91"/>
    <w:p w14:paraId="4AD3331E" w14:textId="77777777" w:rsidR="00076C91" w:rsidRDefault="00076C91" w:rsidP="00076C91">
      <w:r>
        <w:t>All persons interested in attending the hearing should use the rear entrance of Borough Hall; parking is available in the rear of the building and enter through the Glass Door.  The meeting and hearing will be held on the Second Floor in Council Chambers or Conference Room which can be accessed via the rear lobby elevator or stairs.</w:t>
      </w:r>
    </w:p>
    <w:p w14:paraId="235CE2D0" w14:textId="77777777" w:rsidR="00076C91" w:rsidRDefault="00076C91" w:rsidP="00076C91"/>
    <w:p w14:paraId="3D760208" w14:textId="5548449B" w:rsidR="00076C91" w:rsidRDefault="00DC49F0" w:rsidP="00076C91">
      <w:r>
        <w:t>David M. Eggert</w:t>
      </w:r>
    </w:p>
    <w:p w14:paraId="7338B6C8" w14:textId="2D5912C8" w:rsidR="00076C91" w:rsidRDefault="00DC49F0" w:rsidP="00076C91">
      <w:r>
        <w:t xml:space="preserve">Interim </w:t>
      </w:r>
      <w:r w:rsidR="00076C91">
        <w:t>Zoning Officer</w:t>
      </w:r>
      <w:r>
        <w:t>/Code Official</w:t>
      </w:r>
    </w:p>
    <w:p w14:paraId="7DEDCF71" w14:textId="3AB0C359" w:rsidR="00076C91" w:rsidRDefault="00076C91"/>
    <w:sectPr w:rsidR="00076C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6F44" w14:textId="77777777" w:rsidR="00652282" w:rsidRDefault="00652282" w:rsidP="00652282">
      <w:r>
        <w:separator/>
      </w:r>
    </w:p>
  </w:endnote>
  <w:endnote w:type="continuationSeparator" w:id="0">
    <w:p w14:paraId="13937AA8" w14:textId="77777777" w:rsidR="00652282" w:rsidRDefault="00652282" w:rsidP="0065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C090" w14:textId="77777777" w:rsidR="00652282" w:rsidRDefault="00652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ED8" w14:textId="77777777" w:rsidR="00652282" w:rsidRDefault="00652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01F7" w14:textId="77777777" w:rsidR="00652282" w:rsidRDefault="00652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26B0" w14:textId="77777777" w:rsidR="00652282" w:rsidRDefault="00652282" w:rsidP="00652282">
      <w:r>
        <w:separator/>
      </w:r>
    </w:p>
  </w:footnote>
  <w:footnote w:type="continuationSeparator" w:id="0">
    <w:p w14:paraId="09A659A0" w14:textId="77777777" w:rsidR="00652282" w:rsidRDefault="00652282" w:rsidP="0065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AABE" w14:textId="77777777" w:rsidR="00652282" w:rsidRDefault="00652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3B33" w14:textId="77777777" w:rsidR="00652282" w:rsidRDefault="00652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42D8" w14:textId="77777777" w:rsidR="00652282" w:rsidRDefault="00652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trackRevisions/>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sjal\AppData\Local\LEAP Desktop\CDE\2b521486-593b-4ac3-9e96-98347a69b6bc\LEAP2Office\MacroFields\"/>
    <w:docVar w:name="LEAPUniqueCode" w:val="4627457f-9fca-2046-9831-988f11dc7a43"/>
  </w:docVars>
  <w:rsids>
    <w:rsidRoot w:val="007471D1"/>
    <w:rsid w:val="000241C0"/>
    <w:rsid w:val="00076C91"/>
    <w:rsid w:val="000F0437"/>
    <w:rsid w:val="00114500"/>
    <w:rsid w:val="00221EEB"/>
    <w:rsid w:val="00315172"/>
    <w:rsid w:val="003523C7"/>
    <w:rsid w:val="003C4D76"/>
    <w:rsid w:val="003C7A2B"/>
    <w:rsid w:val="004C1450"/>
    <w:rsid w:val="005E46D5"/>
    <w:rsid w:val="00601F5C"/>
    <w:rsid w:val="006335EE"/>
    <w:rsid w:val="006423EA"/>
    <w:rsid w:val="00646999"/>
    <w:rsid w:val="00652282"/>
    <w:rsid w:val="007471D1"/>
    <w:rsid w:val="00787B49"/>
    <w:rsid w:val="007F6BE6"/>
    <w:rsid w:val="008C44EC"/>
    <w:rsid w:val="0098702E"/>
    <w:rsid w:val="00AC1BC7"/>
    <w:rsid w:val="00B167DF"/>
    <w:rsid w:val="00B654E4"/>
    <w:rsid w:val="00BC572E"/>
    <w:rsid w:val="00DC49F0"/>
    <w:rsid w:val="00E1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401B6"/>
  <w15:chartTrackingRefBased/>
  <w15:docId w15:val="{394ECD77-F819-41C0-AF57-365DF831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282"/>
    <w:pPr>
      <w:tabs>
        <w:tab w:val="center" w:pos="4680"/>
        <w:tab w:val="right" w:pos="9360"/>
      </w:tabs>
    </w:pPr>
  </w:style>
  <w:style w:type="character" w:customStyle="1" w:styleId="HeaderChar">
    <w:name w:val="Header Char"/>
    <w:basedOn w:val="DefaultParagraphFont"/>
    <w:link w:val="Header"/>
    <w:uiPriority w:val="99"/>
    <w:rsid w:val="00652282"/>
  </w:style>
  <w:style w:type="paragraph" w:styleId="Footer">
    <w:name w:val="footer"/>
    <w:basedOn w:val="Normal"/>
    <w:link w:val="FooterChar"/>
    <w:uiPriority w:val="99"/>
    <w:unhideWhenUsed/>
    <w:rsid w:val="00652282"/>
    <w:pPr>
      <w:tabs>
        <w:tab w:val="center" w:pos="4680"/>
        <w:tab w:val="right" w:pos="9360"/>
      </w:tabs>
    </w:pPr>
  </w:style>
  <w:style w:type="character" w:customStyle="1" w:styleId="FooterChar">
    <w:name w:val="Footer Char"/>
    <w:basedOn w:val="DefaultParagraphFont"/>
    <w:link w:val="Footer"/>
    <w:uiPriority w:val="99"/>
    <w:rsid w:val="00652282"/>
  </w:style>
  <w:style w:type="paragraph" w:styleId="Revision">
    <w:name w:val="Revision"/>
    <w:hidden/>
    <w:uiPriority w:val="99"/>
    <w:semiHidden/>
    <w:rsid w:val="0065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1019</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Laskowski</dc:creator>
  <cp:keywords/>
  <dc:description/>
  <cp:lastModifiedBy>Stan Laskowski</cp:lastModifiedBy>
  <cp:revision>2</cp:revision>
  <cp:lastPrinted>2023-04-21T12:45:00Z</cp:lastPrinted>
  <dcterms:created xsi:type="dcterms:W3CDTF">2023-05-03T19:47:00Z</dcterms:created>
  <dcterms:modified xsi:type="dcterms:W3CDTF">2023-05-03T19:47:00Z</dcterms:modified>
</cp:coreProperties>
</file>