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E05DD" w14:textId="592375C3" w:rsidR="003C7A2B" w:rsidRPr="007471D1" w:rsidRDefault="007471D1" w:rsidP="007471D1">
      <w:pPr>
        <w:jc w:val="center"/>
        <w:rPr>
          <w:b/>
          <w:sz w:val="28"/>
          <w:szCs w:val="28"/>
        </w:rPr>
      </w:pPr>
      <w:r w:rsidRPr="007471D1">
        <w:rPr>
          <w:b/>
          <w:sz w:val="28"/>
          <w:szCs w:val="28"/>
        </w:rPr>
        <w:t xml:space="preserve">NOTICE </w:t>
      </w:r>
    </w:p>
    <w:p w14:paraId="1A53AF34" w14:textId="77777777" w:rsidR="007471D1" w:rsidRPr="007471D1" w:rsidRDefault="007471D1" w:rsidP="007471D1">
      <w:pPr>
        <w:jc w:val="center"/>
        <w:rPr>
          <w:b/>
          <w:sz w:val="28"/>
          <w:szCs w:val="28"/>
        </w:rPr>
      </w:pPr>
      <w:r w:rsidRPr="007471D1">
        <w:rPr>
          <w:b/>
          <w:sz w:val="28"/>
          <w:szCs w:val="28"/>
        </w:rPr>
        <w:t>BOROUGH OF MIDDLETOWN</w:t>
      </w:r>
    </w:p>
    <w:p w14:paraId="17750F0C" w14:textId="77777777" w:rsidR="007471D1" w:rsidRPr="007471D1" w:rsidRDefault="007471D1" w:rsidP="007471D1">
      <w:pPr>
        <w:jc w:val="center"/>
        <w:rPr>
          <w:b/>
          <w:sz w:val="28"/>
          <w:szCs w:val="28"/>
        </w:rPr>
      </w:pPr>
      <w:r w:rsidRPr="007471D1">
        <w:rPr>
          <w:b/>
          <w:sz w:val="28"/>
          <w:szCs w:val="28"/>
        </w:rPr>
        <w:t>ZONING HEARING BOARD</w:t>
      </w:r>
    </w:p>
    <w:p w14:paraId="00CEF8D5" w14:textId="77777777" w:rsidR="007471D1" w:rsidRDefault="007471D1"/>
    <w:p w14:paraId="1B2A192D" w14:textId="77777777" w:rsidR="00076C91" w:rsidRDefault="00076C91"/>
    <w:p w14:paraId="2A430A52" w14:textId="3D51CA9B" w:rsidR="00076C91" w:rsidRDefault="00076C91" w:rsidP="00076C91">
      <w:r w:rsidRPr="007471D1">
        <w:rPr>
          <w:b/>
        </w:rPr>
        <w:t xml:space="preserve">NOTICE IS HEREBY GIVEN </w:t>
      </w:r>
      <w:r>
        <w:t>that the Zoning Hearing Board of the Borough of Middletown will meet to conduct a</w:t>
      </w:r>
      <w:r w:rsidR="00444F68">
        <w:t xml:space="preserve"> reorganization</w:t>
      </w:r>
      <w:r>
        <w:t xml:space="preserve"> meeting </w:t>
      </w:r>
      <w:r w:rsidR="00444F68">
        <w:t>and hold a public</w:t>
      </w:r>
      <w:r>
        <w:t xml:space="preserve"> hearing on</w:t>
      </w:r>
      <w:r w:rsidR="00F12E46">
        <w:t xml:space="preserve"> </w:t>
      </w:r>
      <w:r w:rsidR="001C4106">
        <w:t>October 13</w:t>
      </w:r>
      <w:r>
        <w:t xml:space="preserve">, 2022, beginning at 6:30 pm in Borough Hall, 60 West </w:t>
      </w:r>
      <w:proofErr w:type="spellStart"/>
      <w:r>
        <w:t>Emaus</w:t>
      </w:r>
      <w:proofErr w:type="spellEnd"/>
      <w:r>
        <w:t xml:space="preserve"> Street, Middletown, PA regarding the following matter:</w:t>
      </w:r>
    </w:p>
    <w:p w14:paraId="68EFAF39" w14:textId="4C163657" w:rsidR="00076C91" w:rsidRDefault="00076C91" w:rsidP="00076C91"/>
    <w:p w14:paraId="0B2F966E" w14:textId="7B8ADADD" w:rsidR="00F12E46" w:rsidRDefault="00F12E46" w:rsidP="00076C91">
      <w:r>
        <w:t>Jared M. Knaub, 1 Mountain View Road, Middletown, PA</w:t>
      </w:r>
      <w:r w:rsidR="004223DB">
        <w:t>,</w:t>
      </w:r>
      <w:r>
        <w:t xml:space="preserve"> applicant</w:t>
      </w:r>
      <w:r w:rsidR="004223DB">
        <w:t xml:space="preserve">, </w:t>
      </w:r>
      <w:r w:rsidR="00483D63">
        <w:t>and property owner</w:t>
      </w:r>
      <w:r w:rsidR="006A617A">
        <w:t xml:space="preserve"> of</w:t>
      </w:r>
      <w:bookmarkStart w:id="0" w:name="_GoBack"/>
      <w:bookmarkEnd w:id="0"/>
      <w:r w:rsidR="00483D63">
        <w:t xml:space="preserve"> EMB Memorial Apartments II, LLC are</w:t>
      </w:r>
      <w:r>
        <w:t xml:space="preserve"> requesting</w:t>
      </w:r>
      <w:r w:rsidR="004223DB">
        <w:t xml:space="preserve"> </w:t>
      </w:r>
      <w:r>
        <w:t>a</w:t>
      </w:r>
      <w:r w:rsidR="004223DB">
        <w:t xml:space="preserve"> special exception pursuant to </w:t>
      </w:r>
      <w:r w:rsidR="009F48A5">
        <w:t xml:space="preserve">Zoning Ordinance </w:t>
      </w:r>
      <w:r w:rsidR="004223DB">
        <w:t>Section</w:t>
      </w:r>
      <w:r w:rsidR="009F48A5">
        <w:t>s</w:t>
      </w:r>
      <w:r w:rsidR="004223DB">
        <w:t xml:space="preserve"> 260-62-A and 260-186A to convert existing office space to an Apartment House</w:t>
      </w:r>
      <w:r w:rsidR="009F48A5">
        <w:t xml:space="preserve">.  </w:t>
      </w:r>
      <w:r w:rsidR="00483D63">
        <w:t>V</w:t>
      </w:r>
      <w:r w:rsidR="009F48A5">
        <w:t xml:space="preserve">ariances </w:t>
      </w:r>
      <w:r w:rsidR="00483D63">
        <w:t xml:space="preserve">are also requested </w:t>
      </w:r>
      <w:r w:rsidR="009F48A5">
        <w:t>from Zoning Ordinance Sections:  260-186-A-5 to reduce</w:t>
      </w:r>
      <w:r>
        <w:t xml:space="preserve"> </w:t>
      </w:r>
      <w:r w:rsidR="009F48A5">
        <w:t>lot width; 260-186-A-6 to reduce minimum yard size</w:t>
      </w:r>
      <w:r w:rsidR="00AB2B3D">
        <w:t xml:space="preserve">s; 260-66-A </w:t>
      </w:r>
      <w:r w:rsidR="005A3232">
        <w:t xml:space="preserve"> and 260-66-B </w:t>
      </w:r>
      <w:r w:rsidR="00AB2B3D">
        <w:t xml:space="preserve">to reduce minimum front yard </w:t>
      </w:r>
      <w:r w:rsidR="005A3232">
        <w:t>and</w:t>
      </w:r>
      <w:r w:rsidR="00AB2B3D">
        <w:t xml:space="preserve"> side yard depth</w:t>
      </w:r>
      <w:r w:rsidR="005A3232">
        <w:t>s</w:t>
      </w:r>
      <w:r w:rsidR="00AB2B3D">
        <w:t>; 260-186-A-7</w:t>
      </w:r>
      <w:r w:rsidR="001A1BBB">
        <w:t xml:space="preserve">, </w:t>
      </w:r>
      <w:r w:rsidR="00AB2B3D">
        <w:t xml:space="preserve"> 260-68 </w:t>
      </w:r>
      <w:r w:rsidR="001A1BBB">
        <w:t xml:space="preserve">and Article XVI </w:t>
      </w:r>
      <w:r w:rsidR="00AB2B3D">
        <w:t>Off-street parking</w:t>
      </w:r>
      <w:r w:rsidR="001A1BBB">
        <w:t xml:space="preserve"> requirements; 260-171-C minimum accessible handicapped parking spaces; 260-67</w:t>
      </w:r>
      <w:r w:rsidR="005A3232">
        <w:t xml:space="preserve"> to increase maximum total lot coverage</w:t>
      </w:r>
      <w:r w:rsidR="00210EC6">
        <w:t xml:space="preserve"> for</w:t>
      </w:r>
      <w:r w:rsidR="005A3232">
        <w:t xml:space="preserve"> parking. </w:t>
      </w:r>
      <w:r w:rsidR="00483D63">
        <w:t xml:space="preserve"> </w:t>
      </w:r>
      <w:r>
        <w:t>The property is located at 19 West Main Street (Tax Map ID:</w:t>
      </w:r>
      <w:r w:rsidR="00896667">
        <w:t>42-024-038-000-0000</w:t>
      </w:r>
      <w:r>
        <w:t>) and is zoned R-2.</w:t>
      </w:r>
    </w:p>
    <w:p w14:paraId="6A00EFCE" w14:textId="77777777" w:rsidR="00F12E46" w:rsidRDefault="00F12E46" w:rsidP="00076C91"/>
    <w:p w14:paraId="4AD3331E" w14:textId="3D2C5D38" w:rsidR="00076C91" w:rsidRDefault="00076C91" w:rsidP="00076C91">
      <w:r>
        <w:t>All persons interested in attending the hearing should use the rear entrance of Borough Hall; parking is available in the rear of the building and enter through the Glass Door.  The meeting and hearing will be held on the Second Floor in Council Chambers or Conference Room which can be accessed via the rear lobby elevator or stairs.</w:t>
      </w:r>
    </w:p>
    <w:p w14:paraId="235CE2D0" w14:textId="77777777" w:rsidR="00076C91" w:rsidRDefault="00076C91" w:rsidP="00076C91"/>
    <w:p w14:paraId="3D760208" w14:textId="77777777" w:rsidR="00076C91" w:rsidRDefault="00076C91" w:rsidP="00076C91">
      <w:r>
        <w:t>Robert Moyer</w:t>
      </w:r>
    </w:p>
    <w:p w14:paraId="7338B6C8" w14:textId="77777777" w:rsidR="00076C91" w:rsidRDefault="00076C91" w:rsidP="00076C91">
      <w:r>
        <w:t>Zoning Officer</w:t>
      </w:r>
    </w:p>
    <w:p w14:paraId="7DEDCF71" w14:textId="3AB0C359" w:rsidR="00076C91" w:rsidRDefault="00076C91"/>
    <w:sectPr w:rsidR="00076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D1"/>
    <w:rsid w:val="000241C0"/>
    <w:rsid w:val="000423DF"/>
    <w:rsid w:val="00076C91"/>
    <w:rsid w:val="000F0437"/>
    <w:rsid w:val="001A1BBB"/>
    <w:rsid w:val="001C4106"/>
    <w:rsid w:val="00210EC6"/>
    <w:rsid w:val="003C7A2B"/>
    <w:rsid w:val="00406B8B"/>
    <w:rsid w:val="004223DB"/>
    <w:rsid w:val="00444F68"/>
    <w:rsid w:val="00483D63"/>
    <w:rsid w:val="004C1450"/>
    <w:rsid w:val="005A3232"/>
    <w:rsid w:val="006A617A"/>
    <w:rsid w:val="007471D1"/>
    <w:rsid w:val="00787B49"/>
    <w:rsid w:val="00896667"/>
    <w:rsid w:val="009F48A5"/>
    <w:rsid w:val="00AB2B3D"/>
    <w:rsid w:val="00AC1BC7"/>
    <w:rsid w:val="00B167DF"/>
    <w:rsid w:val="00BC572E"/>
    <w:rsid w:val="00F1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01B6"/>
  <w15:chartTrackingRefBased/>
  <w15:docId w15:val="{394ECD77-F819-41C0-AF57-365DF831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Borough of Middletown</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Miller</dc:creator>
  <cp:keywords/>
  <dc:description/>
  <cp:lastModifiedBy>Grace Miller</cp:lastModifiedBy>
  <cp:revision>3</cp:revision>
  <cp:lastPrinted>2022-04-20T15:56:00Z</cp:lastPrinted>
  <dcterms:created xsi:type="dcterms:W3CDTF">2022-09-14T16:45:00Z</dcterms:created>
  <dcterms:modified xsi:type="dcterms:W3CDTF">2022-09-14T16:52:00Z</dcterms:modified>
</cp:coreProperties>
</file>