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05DD" w14:textId="77777777" w:rsidR="003C7A2B" w:rsidRPr="007471D1" w:rsidRDefault="007471D1" w:rsidP="007471D1">
      <w:pPr>
        <w:jc w:val="center"/>
        <w:rPr>
          <w:b/>
          <w:sz w:val="28"/>
          <w:szCs w:val="28"/>
        </w:rPr>
      </w:pPr>
      <w:bookmarkStart w:id="0" w:name="_GoBack"/>
      <w:bookmarkEnd w:id="0"/>
      <w:r w:rsidRPr="007471D1">
        <w:rPr>
          <w:b/>
          <w:sz w:val="28"/>
          <w:szCs w:val="28"/>
        </w:rPr>
        <w:t>NOTICE OF MEETING &amp; HEARINGS</w:t>
      </w:r>
    </w:p>
    <w:p w14:paraId="1A53AF34" w14:textId="77777777" w:rsidR="007471D1" w:rsidRPr="007471D1" w:rsidRDefault="007471D1" w:rsidP="007471D1">
      <w:pPr>
        <w:jc w:val="center"/>
        <w:rPr>
          <w:b/>
          <w:sz w:val="28"/>
          <w:szCs w:val="28"/>
        </w:rPr>
      </w:pPr>
      <w:r w:rsidRPr="007471D1">
        <w:rPr>
          <w:b/>
          <w:sz w:val="28"/>
          <w:szCs w:val="28"/>
        </w:rPr>
        <w:t>BOROUGH OF MIDDLETOWN</w:t>
      </w:r>
    </w:p>
    <w:p w14:paraId="17750F0C" w14:textId="77777777" w:rsidR="007471D1" w:rsidRPr="007471D1" w:rsidRDefault="007471D1" w:rsidP="007471D1">
      <w:pPr>
        <w:jc w:val="center"/>
        <w:rPr>
          <w:b/>
          <w:sz w:val="28"/>
          <w:szCs w:val="28"/>
        </w:rPr>
      </w:pPr>
      <w:r w:rsidRPr="007471D1">
        <w:rPr>
          <w:b/>
          <w:sz w:val="28"/>
          <w:szCs w:val="28"/>
        </w:rPr>
        <w:t>ZONING HEARING BOARD</w:t>
      </w:r>
    </w:p>
    <w:p w14:paraId="00CEF8D5" w14:textId="77777777" w:rsidR="007471D1" w:rsidRDefault="007471D1"/>
    <w:p w14:paraId="1B2A192D" w14:textId="77777777" w:rsidR="00076C91" w:rsidRDefault="00076C91"/>
    <w:p w14:paraId="2A430A52" w14:textId="5E4237FC" w:rsidR="00076C91" w:rsidRDefault="00076C91" w:rsidP="00076C91">
      <w:r w:rsidRPr="007471D1">
        <w:rPr>
          <w:b/>
        </w:rPr>
        <w:t xml:space="preserve">NOTICE IS HEREBY GIVEN </w:t>
      </w:r>
      <w:r>
        <w:t xml:space="preserve">that the Zoning Hearing Board of the Borough of Middletown will meet to conduct a meeting with a hearing on May 12, 2022, beginning at 6:30 pm in Borough Hall, 60 West </w:t>
      </w:r>
      <w:proofErr w:type="spellStart"/>
      <w:r>
        <w:t>Emaus</w:t>
      </w:r>
      <w:proofErr w:type="spellEnd"/>
      <w:r>
        <w:t xml:space="preserve"> Street, Middletown, PA regarding the following matter:</w:t>
      </w:r>
    </w:p>
    <w:p w14:paraId="68EFAF39" w14:textId="77777777" w:rsidR="00076C91" w:rsidRDefault="00076C91" w:rsidP="00076C91"/>
    <w:p w14:paraId="4E2209D4" w14:textId="3C2BC89A" w:rsidR="00076C91" w:rsidRDefault="00076C91" w:rsidP="00076C91">
      <w:r>
        <w:t xml:space="preserve">David H. Grove, 1195 Edgewood Drive, Hummelstown, PA, Barbara G. Henry, 1791 Mountain View Road, Middletown, PA, and Grove Motors, Inc., 447 E. Main Street, Middletown, PA; applicants are requesting a hearing for the purpose of </w:t>
      </w:r>
      <w:proofErr w:type="gramStart"/>
      <w:r>
        <w:t>making a determination</w:t>
      </w:r>
      <w:proofErr w:type="gramEnd"/>
      <w:r>
        <w:t xml:space="preserve"> on a petition challenging the validity of the rezoning of two properties to R-1 Residential.  The properties are located at 453 Cedar Avenue (Tax Map ID 42-032-001-000-0000) and 447 Main Street (Tax ID 42-0</w:t>
      </w:r>
      <w:r w:rsidR="00AC1BC7">
        <w:t>32</w:t>
      </w:r>
      <w:r>
        <w:t>-</w:t>
      </w:r>
      <w:r w:rsidR="00AC1BC7">
        <w:t>010</w:t>
      </w:r>
      <w:r>
        <w:t>-000-0000) and are zoned R-1.</w:t>
      </w:r>
    </w:p>
    <w:p w14:paraId="0ADFE7FB" w14:textId="77777777" w:rsidR="00076C91" w:rsidRDefault="00076C91" w:rsidP="00076C91"/>
    <w:p w14:paraId="4AD3331E" w14:textId="77777777" w:rsidR="00076C91" w:rsidRDefault="00076C91" w:rsidP="00076C91">
      <w:r>
        <w:t>All persons interested in attending the hearing should use the rear entrance of Borough Hall; parking is available in the rear of the building and enter through the Glass Door.  The meeting and hearing will be held on the Second Floor in Council Chambers or Conference Room which can be accessed via the rear lobby elevator or stairs.</w:t>
      </w:r>
    </w:p>
    <w:p w14:paraId="235CE2D0" w14:textId="77777777" w:rsidR="00076C91" w:rsidRDefault="00076C91" w:rsidP="00076C91"/>
    <w:p w14:paraId="3D760208" w14:textId="77777777" w:rsidR="00076C91" w:rsidRDefault="00076C91" w:rsidP="00076C91">
      <w:r>
        <w:t>Robert Moyer</w:t>
      </w:r>
    </w:p>
    <w:p w14:paraId="7338B6C8" w14:textId="77777777" w:rsidR="00076C91" w:rsidRDefault="00076C91" w:rsidP="00076C91">
      <w:r>
        <w:t>Zoning Officer</w:t>
      </w:r>
    </w:p>
    <w:p w14:paraId="7DEDCF71" w14:textId="3AB0C359" w:rsidR="00076C91" w:rsidRDefault="00076C91"/>
    <w:sectPr w:rsidR="00076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D1"/>
    <w:rsid w:val="000241C0"/>
    <w:rsid w:val="00076C91"/>
    <w:rsid w:val="000F0437"/>
    <w:rsid w:val="003C7A2B"/>
    <w:rsid w:val="004C1450"/>
    <w:rsid w:val="007471D1"/>
    <w:rsid w:val="00787B49"/>
    <w:rsid w:val="00AC1BC7"/>
    <w:rsid w:val="00B167DF"/>
    <w:rsid w:val="00BC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01B6"/>
  <w15:chartTrackingRefBased/>
  <w15:docId w15:val="{394ECD77-F819-41C0-AF57-365DF831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Borough of Middletown</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Miller</dc:creator>
  <cp:keywords/>
  <dc:description/>
  <cp:lastModifiedBy>Grace Miller</cp:lastModifiedBy>
  <cp:revision>2</cp:revision>
  <cp:lastPrinted>2022-04-20T15:56:00Z</cp:lastPrinted>
  <dcterms:created xsi:type="dcterms:W3CDTF">2022-04-20T19:23:00Z</dcterms:created>
  <dcterms:modified xsi:type="dcterms:W3CDTF">2022-04-20T19:23:00Z</dcterms:modified>
</cp:coreProperties>
</file>